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3" w:rsidRDefault="001D5A6E" w:rsidP="001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ПУНКТ ОТДЕЛЕНИЯ МВД РОССИИ ПО УЛАГАНСКОМУ РАЙОНУ ИНФОРМИРУЕТ</w:t>
      </w:r>
    </w:p>
    <w:p w:rsidR="00E869F8" w:rsidRDefault="00E869F8" w:rsidP="001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A6E" w:rsidRDefault="00E869F8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D5A6E">
        <w:rPr>
          <w:rFonts w:ascii="Times New Roman" w:hAnsi="Times New Roman" w:cs="Times New Roman"/>
          <w:sz w:val="28"/>
          <w:szCs w:val="28"/>
        </w:rPr>
        <w:t xml:space="preserve"> иностранных граждан и принимающих их на территории Российской Федерации лиц появилась техническая возможность подать уведомление о прибытии иностранного гражданина или лица без гражданства в место пребывания в электронной форме через Единый портал государственных и муниципальных услуг (</w:t>
      </w:r>
      <w:hyperlink r:id="rId5" w:history="1">
        <w:r w:rsidR="001D5A6E"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5A6E"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5A6E"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D5A6E"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5A6E"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5A6E" w:rsidRPr="001D5A6E">
        <w:rPr>
          <w:rFonts w:ascii="Times New Roman" w:hAnsi="Times New Roman" w:cs="Times New Roman"/>
          <w:sz w:val="28"/>
          <w:szCs w:val="28"/>
        </w:rPr>
        <w:t>)</w:t>
      </w:r>
      <w:r w:rsidR="001D5A6E">
        <w:rPr>
          <w:rFonts w:ascii="Times New Roman" w:hAnsi="Times New Roman" w:cs="Times New Roman"/>
          <w:sz w:val="28"/>
          <w:szCs w:val="28"/>
        </w:rPr>
        <w:t>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государственных услуг в электронном виде имеет явное преимущество: можно подать заявление, не выходя из дома или работы. Однако для получения государственной услуги необходимо быть зарегистрированным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иметь подтвержденную учетную запись.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Уведомление, а также копии документов, необходимых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поданные в электронном виде поступают в подразделение по вопросам миграции. По результатам рассмотрения может быть принято решение об отказе либо в приеме документов.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постановки на миграционный учет будет направление в личный кабинет заявителя уведомления о прибытии иностранного гражданина в место пребывания на портале, подписанные с использованием усиленной квалифицированной электронной подписи.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оформить постановку на миграционный учет (пошагово):</w:t>
      </w:r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Подаем уведомление о прибытии иностранного гражданина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пункт «Поставить иностранного гражданина на учет»</w:t>
      </w:r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Выбираем, кого необходимо поставить на учет</w:t>
      </w:r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«Документ не нужен» - если нет визы, РВП, ВНЖ</w:t>
      </w:r>
    </w:p>
    <w:p w:rsidR="001D5A6E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«Нет» - если иностранный гражданин только въехал в РФ, «Да» если иностранный гражданин меняет место пребывания на ваш адрес.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миграционной карте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документы и сведения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ФИО на латинице и на кириллице, дату рождения и пол иностранного гражданина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документ, удостоверяющий личность, заполняем данные паспорта иностранного гражданина, данные миграционной карты, срок пребывания иностранного гражданина.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этапе необходимо загрузить документы иностранного гражданина: страницы паспорта с отметками, трудовой договор, миграционная карта. Для принимающей стороны: страницы паспорта с отметками.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шаг – выбор подразделения по вопросам миграции. Отправить уведомление.</w:t>
      </w:r>
    </w:p>
    <w:p w:rsidR="00753779" w:rsidRDefault="00753779" w:rsidP="0075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779" w:rsidRDefault="00753779" w:rsidP="0075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779" w:rsidRDefault="00753779" w:rsidP="0075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779" w:rsidRDefault="00753779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гражданина Российской Федерации по месту пребывания в жилом помещении, а проще говоря временную прописку можно также </w:t>
      </w:r>
      <w:r w:rsidR="00A222F2">
        <w:rPr>
          <w:rFonts w:ascii="Times New Roman" w:hAnsi="Times New Roman" w:cs="Times New Roman"/>
          <w:sz w:val="28"/>
          <w:szCs w:val="28"/>
        </w:rPr>
        <w:t>оформить,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дома, нет нужды приходить в подразделение по вопросам миграции и заполнять заявлени</w:t>
      </w:r>
      <w:r w:rsidR="002278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но для этого вам понадобится интернет</w:t>
      </w:r>
      <w:r w:rsidR="0022786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15 минут времени.</w:t>
      </w:r>
    </w:p>
    <w:p w:rsidR="00A222F2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Вам подробно распишем как можно получить эту государственную услугу. Так, в первую очередь необходимо иметь подтверждённую учетную запись на Едином порте государственных и муниципальных услуг (</w:t>
      </w:r>
      <w:hyperlink r:id="rId6" w:history="1"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5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2F2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заявления на «Регистрационный учет граждан Российской Федерации по месту пребывания и по месту жительства в пределах Российской Федерации» необходимо войти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используя свои логин и пароль. На главной странице портала выберите «Каталог услуг», затем «Паспорт и регистрация», затем «Регистрация граждан».</w:t>
      </w:r>
    </w:p>
    <w:p w:rsidR="0022786E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тип услуги (временная/постоянная). Далее «Получить услугу» (галочка должна стоять где </w:t>
      </w:r>
      <w:r w:rsidRPr="00A222F2">
        <w:rPr>
          <w:rFonts w:ascii="Times New Roman" w:hAnsi="Times New Roman" w:cs="Times New Roman"/>
          <w:sz w:val="28"/>
          <w:szCs w:val="28"/>
          <w:u w:val="single"/>
        </w:rPr>
        <w:t>«Электронная услуга»)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2F2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заявления заполняются все обязательные поля, необходимо указать текущий адрес регистрации, дату регистрации. Указывается новый адрес регистрации, и на чью жилплощадь производится регистрация</w:t>
      </w:r>
      <w:r w:rsidR="0022786E">
        <w:rPr>
          <w:rFonts w:ascii="Times New Roman" w:hAnsi="Times New Roman" w:cs="Times New Roman"/>
          <w:sz w:val="28"/>
          <w:szCs w:val="28"/>
        </w:rPr>
        <w:t>, «Тип документа» выбираете иное и, например, выписка из ЕГРН, номер документа, дату и кем выдан. Указывается гражданство, статистические данные. Далее выбираете подразделение по вопросам миграции, проставляете галочки о согласии обработки персональных данных и нажимаете кнопку «Отправить».</w:t>
      </w:r>
    </w:p>
    <w:p w:rsidR="0022786E" w:rsidRDefault="0022786E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заявления, в личный кабинет придет уведомление. Статус поданного заявления Вы можете увидеть и проверить в личном кабинете.</w:t>
      </w:r>
    </w:p>
    <w:p w:rsidR="00AB2865" w:rsidRDefault="00AB2865" w:rsidP="00AB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865" w:rsidRDefault="00AB2865" w:rsidP="00AB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865" w:rsidRPr="00A222F2" w:rsidRDefault="00AB2865" w:rsidP="00AB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возникшим вопросам просим обращаться по адресу: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Энергетиков, д. 10 стр. 1 либо по телефону:8(38846)22302.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A6E" w:rsidRPr="001D5A6E" w:rsidRDefault="001D5A6E" w:rsidP="001D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5A6E" w:rsidRPr="001D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0F31"/>
    <w:multiLevelType w:val="hybridMultilevel"/>
    <w:tmpl w:val="45B0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F"/>
    <w:rsid w:val="00035B2F"/>
    <w:rsid w:val="001D5A6E"/>
    <w:rsid w:val="0022786E"/>
    <w:rsid w:val="00753779"/>
    <w:rsid w:val="00A222F2"/>
    <w:rsid w:val="00AB2865"/>
    <w:rsid w:val="00CE2FD3"/>
    <w:rsid w:val="00E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00E2-2507-4797-A34F-2883E82D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5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okuiukova</cp:lastModifiedBy>
  <cp:revision>3</cp:revision>
  <dcterms:created xsi:type="dcterms:W3CDTF">2023-01-17T03:00:00Z</dcterms:created>
  <dcterms:modified xsi:type="dcterms:W3CDTF">2024-03-14T02:35:00Z</dcterms:modified>
</cp:coreProperties>
</file>